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C93D" w14:textId="4D334A65" w:rsidR="004477A3" w:rsidRDefault="00FD7913">
      <w:pPr>
        <w:rPr>
          <w:b/>
          <w:bCs/>
          <w:sz w:val="28"/>
          <w:szCs w:val="28"/>
        </w:rPr>
      </w:pPr>
      <w:r w:rsidRPr="00FD7913">
        <w:rPr>
          <w:b/>
          <w:bCs/>
          <w:sz w:val="28"/>
          <w:szCs w:val="28"/>
        </w:rPr>
        <w:t>ISTRUZIONI PER IL DEPOSITO DELLE DOMANDE DI ISCRIZIONE NELL’ELENCO DEI MEDIATORI FAMILIARI</w:t>
      </w:r>
    </w:p>
    <w:p w14:paraId="43B9EB7E" w14:textId="5417363E" w:rsidR="00FD7913" w:rsidRDefault="00FD7913" w:rsidP="00FD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professionisti interessati devono inviare le domande di iscrizione all’elenco, redatte secondo il modello pubblicato sul sito internet del Tribunale di Asti, all’indirizzo pec: </w:t>
      </w:r>
      <w:hyperlink r:id="rId5" w:history="1">
        <w:r w:rsidRPr="00445130">
          <w:rPr>
            <w:rStyle w:val="Collegamentoipertestuale"/>
            <w:b/>
            <w:bCs/>
            <w:sz w:val="28"/>
            <w:szCs w:val="28"/>
          </w:rPr>
          <w:t>prot.tribunale.asti@giustiziacert.it</w:t>
        </w:r>
      </w:hyperlink>
      <w:r>
        <w:rPr>
          <w:b/>
          <w:bCs/>
          <w:sz w:val="28"/>
          <w:szCs w:val="28"/>
        </w:rPr>
        <w:t xml:space="preserve"> indicando nell’oggetto: ISCRIZIONE ALBO MEDIATORI FAMILIARI</w:t>
      </w:r>
    </w:p>
    <w:p w14:paraId="1988D133" w14:textId="548E646F" w:rsidR="00FD7913" w:rsidRDefault="00FD7913" w:rsidP="00FD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Alla domanda dovranno essere necessariamente allegati:</w:t>
      </w:r>
    </w:p>
    <w:p w14:paraId="75AFD628" w14:textId="130E3482" w:rsidR="00FD7913" w:rsidRDefault="00FD7913" w:rsidP="00FD7913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Fotocopia del documento di identità e del Codice Fiscale;</w:t>
      </w:r>
    </w:p>
    <w:p w14:paraId="23011327" w14:textId="306257F3" w:rsidR="00FD7913" w:rsidRDefault="00FD7913" w:rsidP="00FD7913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Attestazione rilasciata dall’associazione professionale ai sensi dell’art. 7 della legge 14 gennaio 2013 n.4;</w:t>
      </w:r>
    </w:p>
    <w:p w14:paraId="47D4DE85" w14:textId="31DD9D6E" w:rsidR="00FD7913" w:rsidRDefault="00FD7913" w:rsidP="00FD7913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Certificato generale del Casellario Giudiziario (di data non anteriore a tre mesi della presentazione)</w:t>
      </w:r>
    </w:p>
    <w:p w14:paraId="1F844F29" w14:textId="7B6053D8" w:rsidR="00FD7913" w:rsidRPr="00FD7913" w:rsidRDefault="00FD7913" w:rsidP="00FD7913">
      <w:pPr>
        <w:pStyle w:val="Paragrafoelenco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Deposito della marca da bollo da € 16</w:t>
      </w:r>
      <w:bookmarkStart w:id="0" w:name="_GoBack"/>
      <w:bookmarkEnd w:id="0"/>
    </w:p>
    <w:sectPr w:rsidR="00FD7913" w:rsidRPr="00FD7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AB0"/>
    <w:multiLevelType w:val="hybridMultilevel"/>
    <w:tmpl w:val="DD9E9334"/>
    <w:lvl w:ilvl="0" w:tplc="FAD2F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136E"/>
    <w:rsid w:val="004477A3"/>
    <w:rsid w:val="00B0136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3ED8"/>
  <w15:chartTrackingRefBased/>
  <w15:docId w15:val="{E0C8F2AC-3E3D-46D8-9783-8B8AA32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79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91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D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.tribunale.asti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Gatta</dc:creator>
  <cp:keywords/>
  <dc:description/>
  <cp:lastModifiedBy>Oriana Gatta</cp:lastModifiedBy>
  <cp:revision>2</cp:revision>
  <dcterms:created xsi:type="dcterms:W3CDTF">2024-04-11T06:48:00Z</dcterms:created>
  <dcterms:modified xsi:type="dcterms:W3CDTF">2024-04-11T06:48:00Z</dcterms:modified>
</cp:coreProperties>
</file>