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DD" w:rsidRPr="009A3EDD" w:rsidRDefault="009A3EDD" w:rsidP="009A3ED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b/>
          <w:bCs/>
          <w:sz w:val="24"/>
          <w:szCs w:val="24"/>
          <w:lang w:eastAsia="it-IT"/>
        </w:rPr>
        <w:t>Domanda di ammissione al passivo</w:t>
      </w:r>
    </w:p>
    <w:p w:rsidR="009A3EDD" w:rsidRPr="009A3EDD" w:rsidRDefault="009A3EDD" w:rsidP="009A3EDD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b/>
          <w:bCs/>
          <w:sz w:val="28"/>
          <w:szCs w:val="24"/>
          <w:lang w:eastAsia="it-IT"/>
        </w:rPr>
        <w:t>Al Tribunale di Asti- Sezione Fallimentare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8"/>
          <w:szCs w:val="24"/>
          <w:lang w:eastAsia="it-IT"/>
        </w:rPr>
        <w:t xml:space="preserve">Fallimento R.G. nr: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8"/>
          <w:szCs w:val="24"/>
          <w:lang w:eastAsia="it-IT"/>
        </w:rPr>
        <w:t xml:space="preserve">Curatore    dr.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Il sottoscritto:   (</w:t>
      </w:r>
      <w:r w:rsidRPr="009A3EDD">
        <w:rPr>
          <w:rFonts w:ascii="Times New Roman" w:eastAsia="Times New Roman" w:hAnsi="Times New Roman" w:cs="Courier New"/>
          <w:i/>
          <w:iCs/>
          <w:sz w:val="24"/>
          <w:szCs w:val="24"/>
          <w:lang w:eastAsia="it-IT"/>
        </w:rPr>
        <w:t>esatta indicazione del creditore con indirizzo</w:t>
      </w: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)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Codice Fiscale/P. IVA :                          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PEC                         :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[oppure: </w:t>
      </w:r>
      <w:proofErr w:type="spellStart"/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elett</w:t>
      </w:r>
      <w:proofErr w:type="spellEnd"/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. </w:t>
      </w:r>
      <w:proofErr w:type="spellStart"/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dom</w:t>
      </w:r>
      <w:proofErr w:type="spellEnd"/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. presso l’avv. ………… di…… Via….. PEC…………]</w:t>
      </w:r>
    </w:p>
    <w:p w:rsidR="009A3EDD" w:rsidRPr="009A3EDD" w:rsidRDefault="009A3EDD" w:rsidP="009A3EDD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b/>
          <w:bCs/>
          <w:sz w:val="28"/>
          <w:szCs w:val="24"/>
          <w:lang w:eastAsia="it-IT"/>
        </w:rPr>
        <w:t>chiede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di essere ammesso  allo stato passivo del fallimento per i seguenti importi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- In via privilegiata   …………………………………  € : 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- In via chirografaria ………………………………… €  :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Nella somma privilegiata è compreso il TFR pari a ..   €  : 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Si richiede il privilegio [</w:t>
      </w:r>
      <w:r w:rsidRPr="009A3EDD">
        <w:rPr>
          <w:rFonts w:ascii="Times New Roman" w:eastAsia="Times New Roman" w:hAnsi="Times New Roman" w:cs="Courier New"/>
          <w:i/>
          <w:iCs/>
          <w:sz w:val="24"/>
          <w:szCs w:val="24"/>
          <w:lang w:eastAsia="it-IT"/>
        </w:rPr>
        <w:t>artigiano, professionale, Iva, ecc</w:t>
      </w: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.]) a norma art.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Il privilegio mobiliare riguarda i seguenti beni:              (</w:t>
      </w:r>
      <w:r w:rsidRPr="009A3EDD">
        <w:rPr>
          <w:rFonts w:ascii="Times New Roman" w:eastAsia="Times New Roman" w:hAnsi="Times New Roman" w:cs="Courier New"/>
          <w:i/>
          <w:iCs/>
          <w:sz w:val="24"/>
          <w:szCs w:val="24"/>
          <w:lang w:eastAsia="it-IT"/>
        </w:rPr>
        <w:t>descrizione degli stessi</w:t>
      </w: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 xml:space="preserve">)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Ragioni della domanda: vedi motivazione e  documenti allegati.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dir w:val="ltr"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t xml:space="preserve">-  </w:t>
        </w:r>
        <w:r w:rsidRPr="009A3ED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Consapevole dei doveri che ne conseguono, sono disponibile a far parte del comitato creditori   </w:t>
        </w:r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sym w:font="Wingdings" w:char="F06F"/>
        </w:r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t xml:space="preserve"> SI   </w:t>
        </w:r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sym w:font="Wingdings" w:char="F06F"/>
        </w:r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t xml:space="preserve">  NO</w:t>
        </w:r>
      </w:di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dir w:val="ltr">
        <w:r w:rsidRPr="009A3EDD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it-IT"/>
          </w:rPr>
          <w:t xml:space="preserve"> - </w:t>
        </w:r>
        <w:r w:rsidRPr="009A3ED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Sono disponibile a fare il presidente del comitato creditori</w:t>
        </w:r>
      </w:di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9A3E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(se disponibile fare una croce sulla o sulle caselle)</w:t>
      </w:r>
      <w:r w:rsidRPr="009A3EDD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</w:t>
      </w:r>
      <w:r w:rsidRPr="009A3EDD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sym w:font="Wingdings" w:char="F06F"/>
      </w:r>
      <w:r w:rsidRPr="009A3EDD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SI   </w:t>
      </w:r>
      <w:r w:rsidRPr="009A3EDD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sym w:font="Wingdings" w:char="F06F"/>
      </w:r>
      <w:r w:rsidRPr="009A3EDD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NO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i/>
          <w:iCs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i/>
          <w:iCs/>
          <w:sz w:val="24"/>
          <w:szCs w:val="24"/>
          <w:lang w:eastAsia="it-IT"/>
        </w:rPr>
        <w:t xml:space="preserve">  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  <w:r w:rsidRPr="009A3EDD">
        <w:rPr>
          <w:rFonts w:ascii="Times New Roman" w:eastAsia="Times New Roman" w:hAnsi="Times New Roman" w:cs="Courier New"/>
          <w:sz w:val="24"/>
          <w:szCs w:val="24"/>
          <w:lang w:eastAsia="it-IT"/>
        </w:rPr>
        <w:t>…………, …………………                                                  firma</w:t>
      </w: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9A3ED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NOTE</w:t>
      </w: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9A3ED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Il ricorso può essere firmato personalmente dalla parte o da un legale con delega.</w:t>
      </w: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9A3ED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Deve essere inviato per posta elettronica certificata, direttamente al Curatore con i documenti e la presente scheda.</w:t>
      </w: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9A3ED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Il creditore deve comunicare al curatore direttamente ogni variazione del suo indirizzo.</w:t>
      </w:r>
    </w:p>
    <w:p w:rsidR="009A3EDD" w:rsidRPr="009A3EDD" w:rsidRDefault="009A3EDD" w:rsidP="009A3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9A3ED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In mancanza di indicazione di valido indirizzo PEC , le comunicazioni verranno depositate in cancelleria.</w:t>
      </w:r>
    </w:p>
    <w:p w:rsidR="009A3EDD" w:rsidRDefault="009A3EDD"/>
    <w:p w:rsidR="002E2866" w:rsidRPr="009A3EDD" w:rsidRDefault="009A3EDD" w:rsidP="009A3EDD">
      <w:pPr>
        <w:tabs>
          <w:tab w:val="left" w:pos="7590"/>
        </w:tabs>
      </w:pPr>
      <w:r>
        <w:tab/>
      </w:r>
      <w:bookmarkStart w:id="0" w:name="_GoBack"/>
      <w:bookmarkEnd w:id="0"/>
    </w:p>
    <w:sectPr w:rsidR="002E2866" w:rsidRPr="009A3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DD"/>
    <w:rsid w:val="002E2866"/>
    <w:rsid w:val="00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Faldiglia</dc:creator>
  <cp:lastModifiedBy>Marco Faldiglia</cp:lastModifiedBy>
  <cp:revision>1</cp:revision>
  <dcterms:created xsi:type="dcterms:W3CDTF">2015-06-17T09:16:00Z</dcterms:created>
  <dcterms:modified xsi:type="dcterms:W3CDTF">2015-06-17T09:17:00Z</dcterms:modified>
</cp:coreProperties>
</file>